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A312" w14:textId="09995F2E" w:rsidR="00712B60" w:rsidRDefault="00CE797F" w:rsidP="00CE797F">
      <w:pPr>
        <w:pStyle w:val="Title"/>
        <w:jc w:val="center"/>
        <w:rPr>
          <w:b/>
          <w:bCs/>
          <w:u w:val="single"/>
        </w:rPr>
      </w:pPr>
      <w:r>
        <w:rPr>
          <w:b/>
          <w:bCs/>
          <w:u w:val="single"/>
        </w:rPr>
        <w:t>OPEN SPACES CONSULTATION</w:t>
      </w:r>
    </w:p>
    <w:p w14:paraId="5BE52779" w14:textId="01283CE7" w:rsidR="00C52DE6" w:rsidRDefault="00C52DE6" w:rsidP="00C52DE6"/>
    <w:p w14:paraId="7FB52BA0" w14:textId="37DCC507" w:rsidR="00C52DE6" w:rsidRDefault="00C52DE6" w:rsidP="00C52DE6">
      <w:pPr>
        <w:pStyle w:val="Heading1"/>
      </w:pPr>
      <w:r>
        <w:t>Response sheet</w:t>
      </w:r>
    </w:p>
    <w:p w14:paraId="2B7F7908" w14:textId="5452F96D" w:rsidR="00616C54" w:rsidRDefault="00616C54" w:rsidP="00616C54"/>
    <w:p w14:paraId="0E37BC6B" w14:textId="2A240800" w:rsidR="00616C54" w:rsidRDefault="00616C54" w:rsidP="00616C54">
      <w:r>
        <w:t>Contact details</w:t>
      </w:r>
    </w:p>
    <w:p w14:paraId="4353B853" w14:textId="77777777" w:rsidR="00616C54" w:rsidRPr="00616C54" w:rsidRDefault="00616C54" w:rsidP="00616C54"/>
    <w:p w14:paraId="25D5AD33" w14:textId="430850FF" w:rsidR="00C52DE6" w:rsidRDefault="00C52DE6" w:rsidP="00C52DE6">
      <w:pPr>
        <w:pStyle w:val="Heading2"/>
      </w:pPr>
      <w:r>
        <w:t>Pump track for cyclists</w:t>
      </w:r>
    </w:p>
    <w:p w14:paraId="3551DB31" w14:textId="5EC87CB3" w:rsidR="00C52DE6" w:rsidRDefault="00C52DE6" w:rsidP="00C52DE6">
      <w:r>
        <w:t>Rating</w:t>
      </w:r>
      <w:r w:rsidR="00BF4DD8">
        <w:t xml:space="preserve"> (1 high, 5 low)</w:t>
      </w:r>
    </w:p>
    <w:p w14:paraId="415AAE1B" w14:textId="6B6D25E1" w:rsidR="00A51B0F" w:rsidRDefault="00A51B0F" w:rsidP="00A51B0F">
      <w:r>
        <w:t xml:space="preserve">Where it should </w:t>
      </w:r>
      <w:proofErr w:type="gramStart"/>
      <w:r>
        <w:t>go</w:t>
      </w:r>
      <w:r w:rsidR="00157171">
        <w:t>(</w:t>
      </w:r>
      <w:proofErr w:type="gramEnd"/>
      <w:r w:rsidR="00157171">
        <w:t>Grid square A-P)</w:t>
      </w:r>
    </w:p>
    <w:p w14:paraId="73274C65" w14:textId="35540D11" w:rsidR="00C52DE6" w:rsidRDefault="00C52DE6" w:rsidP="00C52DE6">
      <w:r>
        <w:t>Comments</w:t>
      </w:r>
    </w:p>
    <w:p w14:paraId="7486283A" w14:textId="59C23E37" w:rsidR="00616C54" w:rsidRDefault="00616C54" w:rsidP="00C52DE6"/>
    <w:p w14:paraId="0BD9BBA5" w14:textId="77777777" w:rsidR="00616C54" w:rsidRPr="00C52DE6" w:rsidRDefault="00616C54" w:rsidP="00C52DE6"/>
    <w:p w14:paraId="4BDB5263" w14:textId="6C76CB75" w:rsidR="00C52DE6" w:rsidRDefault="00C52DE6" w:rsidP="00C52DE6">
      <w:pPr>
        <w:pStyle w:val="Heading2"/>
      </w:pPr>
    </w:p>
    <w:p w14:paraId="24682B3C" w14:textId="4B4F6DA5" w:rsidR="000B5D81" w:rsidRDefault="000B5D81" w:rsidP="000B5D81"/>
    <w:p w14:paraId="412E2C68" w14:textId="77777777" w:rsidR="000B5D81" w:rsidRPr="000B5D81" w:rsidRDefault="000B5D81" w:rsidP="000B5D81"/>
    <w:p w14:paraId="3B2DABC6" w14:textId="77777777" w:rsidR="00C52DE6" w:rsidRDefault="00C52DE6" w:rsidP="00C52DE6">
      <w:pPr>
        <w:pStyle w:val="Heading2"/>
      </w:pPr>
    </w:p>
    <w:p w14:paraId="0400CB5C" w14:textId="37F488B7" w:rsidR="00C52DE6" w:rsidRDefault="00C52DE6" w:rsidP="00C52DE6">
      <w:pPr>
        <w:pStyle w:val="Heading2"/>
      </w:pPr>
      <w:r>
        <w:t>BMX adventure site</w:t>
      </w:r>
    </w:p>
    <w:p w14:paraId="62D1AC19" w14:textId="4C64D8EF" w:rsidR="00C52DE6" w:rsidRDefault="00C52DE6" w:rsidP="00C52DE6">
      <w:r>
        <w:t>Rating</w:t>
      </w:r>
      <w:r w:rsidR="00BF4DD8">
        <w:t xml:space="preserve"> (1 high, 5 low)</w:t>
      </w:r>
    </w:p>
    <w:p w14:paraId="1BACF5C9" w14:textId="18D2A7C6" w:rsidR="00C52DE6" w:rsidRDefault="00C52DE6" w:rsidP="00C52DE6">
      <w:r>
        <w:t>Where it should go</w:t>
      </w:r>
      <w:r w:rsidR="00157171">
        <w:t xml:space="preserve"> (Grid square A-P)</w:t>
      </w:r>
    </w:p>
    <w:p w14:paraId="20C42901" w14:textId="3B005F7D" w:rsidR="00C52DE6" w:rsidRDefault="00C52DE6" w:rsidP="00C52DE6">
      <w:r>
        <w:t>Comments</w:t>
      </w:r>
    </w:p>
    <w:p w14:paraId="185C213E" w14:textId="77777777" w:rsidR="00616C54" w:rsidRPr="00C52DE6" w:rsidRDefault="00616C54" w:rsidP="00C52DE6"/>
    <w:p w14:paraId="7D0610DD" w14:textId="77777777" w:rsidR="00C52DE6" w:rsidRDefault="00C52DE6" w:rsidP="00C52DE6">
      <w:pPr>
        <w:pStyle w:val="Heading2"/>
      </w:pPr>
    </w:p>
    <w:p w14:paraId="68B5CE42" w14:textId="77777777" w:rsidR="00C52DE6" w:rsidRDefault="00C52DE6" w:rsidP="00C52DE6">
      <w:pPr>
        <w:pStyle w:val="Heading2"/>
      </w:pPr>
    </w:p>
    <w:p w14:paraId="7850DC8E" w14:textId="236A66FA" w:rsidR="00C52DE6" w:rsidRDefault="00C52DE6" w:rsidP="00C52DE6">
      <w:pPr>
        <w:pStyle w:val="Heading2"/>
      </w:pPr>
    </w:p>
    <w:p w14:paraId="43FD4C74" w14:textId="77777777" w:rsidR="000B5D81" w:rsidRPr="000B5D81" w:rsidRDefault="000B5D81" w:rsidP="000B5D81"/>
    <w:p w14:paraId="1227B30E" w14:textId="21B6AE7E" w:rsidR="00C52DE6" w:rsidRDefault="00C52DE6" w:rsidP="00C52DE6">
      <w:pPr>
        <w:pStyle w:val="Heading2"/>
      </w:pPr>
      <w:proofErr w:type="gramStart"/>
      <w:r>
        <w:t>Skate park</w:t>
      </w:r>
      <w:proofErr w:type="gramEnd"/>
    </w:p>
    <w:p w14:paraId="0AD4E5CD" w14:textId="53E336F8" w:rsidR="00C52DE6" w:rsidRDefault="00C52DE6" w:rsidP="00C52DE6">
      <w:r>
        <w:t>Rating</w:t>
      </w:r>
      <w:r w:rsidR="00BF4DD8">
        <w:t xml:space="preserve"> (1 high, 5 low)</w:t>
      </w:r>
    </w:p>
    <w:p w14:paraId="3B50FE08" w14:textId="525A4076" w:rsidR="00C52DE6" w:rsidRDefault="00C52DE6" w:rsidP="00C52DE6">
      <w:r>
        <w:t xml:space="preserve">Where it should </w:t>
      </w:r>
      <w:proofErr w:type="gramStart"/>
      <w:r>
        <w:t>go</w:t>
      </w:r>
      <w:r w:rsidR="00157171">
        <w:t>(</w:t>
      </w:r>
      <w:proofErr w:type="gramEnd"/>
      <w:r w:rsidR="00157171">
        <w:t>Grid square A-P)</w:t>
      </w:r>
    </w:p>
    <w:p w14:paraId="2480B321" w14:textId="56D9A95B" w:rsidR="00C52DE6" w:rsidRDefault="00C52DE6" w:rsidP="00C52DE6">
      <w:r>
        <w:t>Comments</w:t>
      </w:r>
    </w:p>
    <w:p w14:paraId="5351CE83" w14:textId="77777777" w:rsidR="000E358A" w:rsidRDefault="000E358A" w:rsidP="00C52DE6">
      <w:pPr>
        <w:pStyle w:val="Heading2"/>
      </w:pPr>
    </w:p>
    <w:p w14:paraId="4A48FCF6" w14:textId="77777777" w:rsidR="000E358A" w:rsidRDefault="000E358A" w:rsidP="00C52DE6">
      <w:pPr>
        <w:pStyle w:val="Heading2"/>
      </w:pPr>
    </w:p>
    <w:p w14:paraId="43169F34" w14:textId="046C5016" w:rsidR="00C52DE6" w:rsidRDefault="00C52DE6" w:rsidP="00C52DE6">
      <w:pPr>
        <w:pStyle w:val="Heading2"/>
      </w:pPr>
      <w:r>
        <w:t xml:space="preserve">Trails for safe </w:t>
      </w:r>
      <w:proofErr w:type="gramStart"/>
      <w:r>
        <w:t>off road</w:t>
      </w:r>
      <w:proofErr w:type="gramEnd"/>
      <w:r>
        <w:t xml:space="preserve"> running, walking, </w:t>
      </w:r>
      <w:proofErr w:type="spellStart"/>
      <w:r>
        <w:t>horseriding</w:t>
      </w:r>
      <w:proofErr w:type="spellEnd"/>
    </w:p>
    <w:p w14:paraId="6D2760DF" w14:textId="4EC0A262" w:rsidR="00C52DE6" w:rsidRDefault="00C52DE6" w:rsidP="00C52DE6">
      <w:r>
        <w:t>Rating</w:t>
      </w:r>
      <w:r w:rsidR="00BF4DD8">
        <w:t xml:space="preserve"> (1 high, 5 low)</w:t>
      </w:r>
    </w:p>
    <w:p w14:paraId="3A9FDCC4" w14:textId="6B67D764" w:rsidR="00C52DE6" w:rsidRDefault="00C52DE6" w:rsidP="00C52DE6">
      <w:r>
        <w:t xml:space="preserve">Where it should </w:t>
      </w:r>
      <w:proofErr w:type="gramStart"/>
      <w:r>
        <w:t>go</w:t>
      </w:r>
      <w:r w:rsidR="00157171">
        <w:t>(</w:t>
      </w:r>
      <w:proofErr w:type="gramEnd"/>
      <w:r w:rsidR="00157171">
        <w:t>Grid square A-P)</w:t>
      </w:r>
    </w:p>
    <w:p w14:paraId="1ABC461F" w14:textId="676ACA7E" w:rsidR="00C52DE6" w:rsidRDefault="00C52DE6" w:rsidP="00C52DE6">
      <w:r>
        <w:t>Comments</w:t>
      </w:r>
    </w:p>
    <w:p w14:paraId="3B1A6CDE" w14:textId="77777777" w:rsidR="000B5D81" w:rsidRPr="00C52DE6" w:rsidRDefault="000B5D81" w:rsidP="00C52DE6"/>
    <w:p w14:paraId="6E14EA3E" w14:textId="21741168" w:rsidR="00C52DE6" w:rsidRDefault="00C52DE6" w:rsidP="00C52DE6">
      <w:pPr>
        <w:pBdr>
          <w:between w:val="nil"/>
          <w:bar w:val="nil"/>
        </w:pBdr>
        <w:spacing w:after="0" w:line="240" w:lineRule="auto"/>
        <w:rPr>
          <w:rFonts w:eastAsia="Arial Unicode MS" w:cs="Arial Unicode MS"/>
        </w:rPr>
      </w:pPr>
    </w:p>
    <w:p w14:paraId="7CCC7A00" w14:textId="4B714D2F" w:rsidR="00616C54" w:rsidRDefault="00616C54" w:rsidP="00C52DE6">
      <w:pPr>
        <w:pBdr>
          <w:between w:val="nil"/>
          <w:bar w:val="nil"/>
        </w:pBdr>
        <w:spacing w:after="0" w:line="240" w:lineRule="auto"/>
        <w:rPr>
          <w:rFonts w:eastAsia="Arial Unicode MS" w:cs="Arial Unicode MS"/>
        </w:rPr>
      </w:pPr>
    </w:p>
    <w:p w14:paraId="54AACF3A" w14:textId="77777777" w:rsidR="00616C54" w:rsidRDefault="00616C54" w:rsidP="00C52DE6">
      <w:pPr>
        <w:pBdr>
          <w:between w:val="nil"/>
          <w:bar w:val="nil"/>
        </w:pBdr>
        <w:spacing w:after="0" w:line="240" w:lineRule="auto"/>
        <w:rPr>
          <w:rFonts w:eastAsia="Arial Unicode MS" w:cs="Arial Unicode MS"/>
        </w:rPr>
      </w:pPr>
    </w:p>
    <w:p w14:paraId="359696E3" w14:textId="77777777" w:rsidR="00C52DE6" w:rsidRDefault="00C52DE6" w:rsidP="00C52DE6">
      <w:pPr>
        <w:pBdr>
          <w:between w:val="nil"/>
          <w:bar w:val="nil"/>
        </w:pBdr>
        <w:spacing w:after="0" w:line="240" w:lineRule="auto"/>
        <w:rPr>
          <w:rFonts w:eastAsia="Arial Unicode MS" w:cs="Arial Unicode MS"/>
        </w:rPr>
      </w:pPr>
    </w:p>
    <w:p w14:paraId="02ECC532" w14:textId="518999CB" w:rsidR="00C52DE6" w:rsidRDefault="00C52DE6" w:rsidP="00C52DE6">
      <w:pPr>
        <w:pStyle w:val="Heading2"/>
      </w:pPr>
      <w:r>
        <w:t>Outdoor amphitheatre</w:t>
      </w:r>
    </w:p>
    <w:p w14:paraId="27CCC187" w14:textId="4F225EB8" w:rsidR="00C52DE6" w:rsidRDefault="00C52DE6" w:rsidP="00C52DE6">
      <w:r>
        <w:t>Rating</w:t>
      </w:r>
      <w:r w:rsidR="00BF4DD8">
        <w:t xml:space="preserve"> (1 high, 5 low)</w:t>
      </w:r>
    </w:p>
    <w:p w14:paraId="7529297D" w14:textId="7C4A99DC" w:rsidR="00C52DE6" w:rsidRDefault="00C52DE6" w:rsidP="00C52DE6">
      <w:r>
        <w:t>Where it should go</w:t>
      </w:r>
      <w:r w:rsidR="00AD457F">
        <w:t xml:space="preserve"> </w:t>
      </w:r>
      <w:r w:rsidR="00157171">
        <w:t>(Grid square A-P)</w:t>
      </w:r>
    </w:p>
    <w:p w14:paraId="47298B42" w14:textId="77777777" w:rsidR="00C52DE6" w:rsidRPr="00C52DE6" w:rsidRDefault="00C52DE6" w:rsidP="00C52DE6">
      <w:r>
        <w:t>Comments</w:t>
      </w:r>
    </w:p>
    <w:p w14:paraId="26DDD8A4" w14:textId="1FD03DB8" w:rsidR="00C52DE6" w:rsidRDefault="00C52DE6" w:rsidP="00C52DE6"/>
    <w:p w14:paraId="12DC6E0C" w14:textId="2D7690A9" w:rsidR="00C52DE6" w:rsidRDefault="00C52DE6" w:rsidP="00C52DE6"/>
    <w:p w14:paraId="3898761E" w14:textId="4BF824C1" w:rsidR="00C52DE6" w:rsidRDefault="00C52DE6" w:rsidP="00C52DE6"/>
    <w:p w14:paraId="09A6E160" w14:textId="77777777" w:rsidR="00C52DE6" w:rsidRPr="00C52DE6" w:rsidRDefault="00C52DE6" w:rsidP="00C52DE6"/>
    <w:p w14:paraId="05E21634" w14:textId="6220CA82" w:rsidR="00C52DE6" w:rsidRDefault="00C52DE6" w:rsidP="00C52DE6">
      <w:pPr>
        <w:pStyle w:val="Heading2"/>
      </w:pPr>
      <w:r>
        <w:t>Wildflower and nesting bird protected areas</w:t>
      </w:r>
    </w:p>
    <w:p w14:paraId="3B552171" w14:textId="74989FDE" w:rsidR="00C52DE6" w:rsidRDefault="00C52DE6" w:rsidP="00C52DE6">
      <w:r>
        <w:t>Rating</w:t>
      </w:r>
      <w:r w:rsidR="00BF4DD8">
        <w:t xml:space="preserve"> (1 high, 5 low)</w:t>
      </w:r>
    </w:p>
    <w:p w14:paraId="4BF0B46E" w14:textId="54FD89C0" w:rsidR="00C52DE6" w:rsidRDefault="00C52DE6" w:rsidP="00C52DE6">
      <w:r>
        <w:t>Where it should go</w:t>
      </w:r>
      <w:r w:rsidR="00AD457F">
        <w:t xml:space="preserve"> </w:t>
      </w:r>
      <w:r w:rsidR="00157171">
        <w:t>(Grid square A-P)</w:t>
      </w:r>
    </w:p>
    <w:p w14:paraId="6C46CBA1" w14:textId="438DF3F5" w:rsidR="00C52DE6" w:rsidRDefault="00C52DE6" w:rsidP="00C52DE6">
      <w:r>
        <w:t>Comments</w:t>
      </w:r>
    </w:p>
    <w:p w14:paraId="37D4C3D7" w14:textId="77777777" w:rsidR="000B5D81" w:rsidRPr="00C52DE6" w:rsidRDefault="000B5D81" w:rsidP="00C52DE6"/>
    <w:p w14:paraId="1F05C4A1" w14:textId="18769D13" w:rsidR="00C52DE6" w:rsidRDefault="00C52DE6" w:rsidP="00C52DE6"/>
    <w:p w14:paraId="1974A651" w14:textId="2B1D1EAF" w:rsidR="00616C54" w:rsidRDefault="00616C54" w:rsidP="00C52DE6"/>
    <w:p w14:paraId="172EEE54" w14:textId="7E79BC51" w:rsidR="00616C54" w:rsidRDefault="00616C54" w:rsidP="00C52DE6"/>
    <w:p w14:paraId="6F668F4B" w14:textId="77777777" w:rsidR="00C52DE6" w:rsidRDefault="00C52DE6" w:rsidP="00C52DE6">
      <w:pPr>
        <w:pStyle w:val="Heading2"/>
      </w:pPr>
      <w:r>
        <w:t>Woodland child adventure trail with a focus on the disabled</w:t>
      </w:r>
    </w:p>
    <w:p w14:paraId="56366FE0" w14:textId="07880700" w:rsidR="00616C54" w:rsidRDefault="00616C54" w:rsidP="00616C54">
      <w:r>
        <w:t>Rating</w:t>
      </w:r>
      <w:r w:rsidR="00BF4DD8">
        <w:t xml:space="preserve"> (1 high, 5 low)</w:t>
      </w:r>
    </w:p>
    <w:p w14:paraId="016EBD05" w14:textId="1D9A7C45" w:rsidR="00616C54" w:rsidRDefault="00616C54" w:rsidP="00616C54">
      <w:r>
        <w:t>Where it should go</w:t>
      </w:r>
      <w:r w:rsidR="00AD457F">
        <w:t xml:space="preserve"> </w:t>
      </w:r>
      <w:r w:rsidR="00157171">
        <w:t>(Grid square A-P)</w:t>
      </w:r>
    </w:p>
    <w:p w14:paraId="105617BA" w14:textId="77777777" w:rsidR="00616C54" w:rsidRPr="00C52DE6" w:rsidRDefault="00616C54" w:rsidP="00616C54">
      <w:r>
        <w:t>Comments</w:t>
      </w:r>
    </w:p>
    <w:p w14:paraId="160BCD10" w14:textId="673D3132" w:rsidR="000B5D81" w:rsidRDefault="000B5D81">
      <w:r>
        <w:br w:type="page"/>
      </w:r>
    </w:p>
    <w:p w14:paraId="67A41088" w14:textId="6F79FC03" w:rsidR="00C52DE6" w:rsidRDefault="00EC1AAE" w:rsidP="00C52DE6">
      <w:pPr>
        <w:pStyle w:val="Heading2"/>
      </w:pPr>
      <w:r>
        <w:lastRenderedPageBreak/>
        <w:t>M</w:t>
      </w:r>
      <w:r w:rsidR="00C52DE6">
        <w:t>ulti use games area</w:t>
      </w:r>
    </w:p>
    <w:p w14:paraId="08BD6D11" w14:textId="1E39FE7D" w:rsidR="00616C54" w:rsidRDefault="00616C54" w:rsidP="00616C54">
      <w:r>
        <w:t>Rating</w:t>
      </w:r>
      <w:r w:rsidR="00BF4DD8">
        <w:t xml:space="preserve"> (1 high, 5 low)</w:t>
      </w:r>
    </w:p>
    <w:p w14:paraId="660DD01C" w14:textId="4A9E1DA9" w:rsidR="00616C54" w:rsidRDefault="00616C54" w:rsidP="00616C54">
      <w:r>
        <w:t>Where it should go</w:t>
      </w:r>
      <w:r w:rsidR="00AD457F">
        <w:t xml:space="preserve"> </w:t>
      </w:r>
      <w:r w:rsidR="00157171">
        <w:t>(Grid square A-P)</w:t>
      </w:r>
    </w:p>
    <w:p w14:paraId="3AF59F15" w14:textId="77777777" w:rsidR="00616C54" w:rsidRPr="00C52DE6" w:rsidRDefault="00616C54" w:rsidP="00616C54">
      <w:r>
        <w:t>Comments</w:t>
      </w:r>
    </w:p>
    <w:p w14:paraId="195C65E3" w14:textId="7BE4CB75" w:rsidR="00616C54" w:rsidRDefault="00616C54" w:rsidP="00616C54"/>
    <w:p w14:paraId="135E37C0" w14:textId="208D7820" w:rsidR="00616C54" w:rsidRDefault="00616C54" w:rsidP="00616C54"/>
    <w:p w14:paraId="6E462004" w14:textId="134722BB" w:rsidR="00616C54" w:rsidRDefault="00616C54" w:rsidP="00616C54"/>
    <w:p w14:paraId="2B0C1B5A" w14:textId="77777777" w:rsidR="00616C54" w:rsidRPr="00616C54" w:rsidRDefault="00616C54" w:rsidP="00616C54"/>
    <w:p w14:paraId="56F545C1" w14:textId="0A82271D" w:rsidR="00C52DE6" w:rsidRDefault="00C52DE6" w:rsidP="00C52DE6">
      <w:pPr>
        <w:pStyle w:val="Heading2"/>
      </w:pPr>
      <w:r>
        <w:t>Crazy golf pitch</w:t>
      </w:r>
    </w:p>
    <w:p w14:paraId="65B7DA24" w14:textId="31E4B82F" w:rsidR="00616C54" w:rsidRDefault="00616C54" w:rsidP="00616C54">
      <w:r>
        <w:t>Rating</w:t>
      </w:r>
      <w:r w:rsidR="00BF4DD8">
        <w:t xml:space="preserve"> (1 high, 5 low)</w:t>
      </w:r>
    </w:p>
    <w:p w14:paraId="59389388" w14:textId="2EE4B7E2" w:rsidR="00616C54" w:rsidRDefault="00616C54" w:rsidP="00616C54">
      <w:r>
        <w:t>Where it should go</w:t>
      </w:r>
      <w:r w:rsidR="00AD457F">
        <w:t xml:space="preserve"> </w:t>
      </w:r>
      <w:r w:rsidR="00157171">
        <w:t>(Grid square A-P)</w:t>
      </w:r>
    </w:p>
    <w:p w14:paraId="6A80BD4B" w14:textId="77777777" w:rsidR="00616C54" w:rsidRPr="00C52DE6" w:rsidRDefault="00616C54" w:rsidP="00616C54">
      <w:r>
        <w:t>Comments</w:t>
      </w:r>
    </w:p>
    <w:p w14:paraId="3E2327BA" w14:textId="67EACDDF" w:rsidR="00616C54" w:rsidRDefault="00616C54" w:rsidP="00616C54"/>
    <w:p w14:paraId="35E8C5DE" w14:textId="3DFBB808" w:rsidR="00616C54" w:rsidRDefault="00616C54" w:rsidP="00616C54"/>
    <w:p w14:paraId="7CCFD156" w14:textId="4B9EC68E" w:rsidR="00616C54" w:rsidRDefault="00616C54" w:rsidP="00616C54"/>
    <w:p w14:paraId="0182076E" w14:textId="582CA6AF" w:rsidR="00C52DE6" w:rsidRDefault="00C52DE6" w:rsidP="00C52DE6">
      <w:pPr>
        <w:pStyle w:val="Heading2"/>
      </w:pPr>
      <w:r>
        <w:t>Additional community orchard</w:t>
      </w:r>
    </w:p>
    <w:p w14:paraId="52779D43" w14:textId="2E7AB473" w:rsidR="00616C54" w:rsidRDefault="00616C54" w:rsidP="00616C54">
      <w:r>
        <w:t>Rating</w:t>
      </w:r>
      <w:r w:rsidR="00BF4DD8">
        <w:t xml:space="preserve"> (1 high, 5 low)</w:t>
      </w:r>
    </w:p>
    <w:p w14:paraId="51D8FE43" w14:textId="176F2AA0" w:rsidR="00616C54" w:rsidRDefault="00616C54" w:rsidP="00616C54">
      <w:r>
        <w:t>Where it should go</w:t>
      </w:r>
      <w:r w:rsidR="00AD457F">
        <w:t xml:space="preserve"> </w:t>
      </w:r>
      <w:r w:rsidR="00157171">
        <w:t>(Grid square A-P)</w:t>
      </w:r>
    </w:p>
    <w:p w14:paraId="0C9F31E6" w14:textId="77777777" w:rsidR="00616C54" w:rsidRPr="00C52DE6" w:rsidRDefault="00616C54" w:rsidP="00616C54">
      <w:r>
        <w:t>Comments</w:t>
      </w:r>
    </w:p>
    <w:p w14:paraId="7D973BBA" w14:textId="77777777" w:rsidR="00616C54" w:rsidRDefault="00616C54" w:rsidP="00C52DE6">
      <w:pPr>
        <w:pStyle w:val="Heading2"/>
      </w:pPr>
    </w:p>
    <w:p w14:paraId="4FB4E755" w14:textId="77777777" w:rsidR="00616C54" w:rsidRDefault="00616C54" w:rsidP="00C52DE6">
      <w:pPr>
        <w:pStyle w:val="Heading2"/>
      </w:pPr>
    </w:p>
    <w:p w14:paraId="3F29408A" w14:textId="77777777" w:rsidR="00616C54" w:rsidRDefault="00616C54" w:rsidP="00C52DE6">
      <w:pPr>
        <w:pStyle w:val="Heading2"/>
      </w:pPr>
    </w:p>
    <w:p w14:paraId="305BD337" w14:textId="6A1B94D3" w:rsidR="00C52DE6" w:rsidRDefault="00C52DE6" w:rsidP="00C52DE6">
      <w:pPr>
        <w:pStyle w:val="Heading2"/>
      </w:pPr>
      <w:r>
        <w:t>Greater allotment or community garden areas</w:t>
      </w:r>
    </w:p>
    <w:p w14:paraId="3F30C503" w14:textId="34695D4B" w:rsidR="00616C54" w:rsidRDefault="00616C54" w:rsidP="00616C54">
      <w:r>
        <w:t>Rating</w:t>
      </w:r>
      <w:r w:rsidR="00BF4DD8">
        <w:t xml:space="preserve"> (1 high, 5 low)</w:t>
      </w:r>
    </w:p>
    <w:p w14:paraId="4D02D17E" w14:textId="1EC30795" w:rsidR="00616C54" w:rsidRDefault="00616C54" w:rsidP="00616C54">
      <w:r>
        <w:t>Where it should go</w:t>
      </w:r>
      <w:r w:rsidR="00AD457F">
        <w:t xml:space="preserve"> </w:t>
      </w:r>
      <w:r w:rsidR="00157171">
        <w:t>(Grid square A-P)</w:t>
      </w:r>
    </w:p>
    <w:p w14:paraId="002B9A9B" w14:textId="77777777" w:rsidR="00616C54" w:rsidRPr="00C52DE6" w:rsidRDefault="00616C54" w:rsidP="00616C54">
      <w:r>
        <w:t>Comments</w:t>
      </w:r>
    </w:p>
    <w:p w14:paraId="39BA67E6" w14:textId="23D6D8E5" w:rsidR="00616C54" w:rsidRDefault="00616C54" w:rsidP="00C52DE6"/>
    <w:p w14:paraId="044B7F98" w14:textId="5F6AA722" w:rsidR="00616C54" w:rsidRDefault="00616C54" w:rsidP="00C52DE6"/>
    <w:p w14:paraId="199AB70B" w14:textId="5F6CE5DB" w:rsidR="00616C54" w:rsidRDefault="00616C54" w:rsidP="00C52DE6"/>
    <w:sectPr w:rsidR="00616C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25D6" w14:textId="77777777" w:rsidR="00FA6371" w:rsidRDefault="00FA6371" w:rsidP="00475786">
      <w:pPr>
        <w:spacing w:after="0" w:line="240" w:lineRule="auto"/>
      </w:pPr>
      <w:r>
        <w:separator/>
      </w:r>
    </w:p>
  </w:endnote>
  <w:endnote w:type="continuationSeparator" w:id="0">
    <w:p w14:paraId="4FB1BC85" w14:textId="77777777" w:rsidR="00FA6371" w:rsidRDefault="00FA6371" w:rsidP="0047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892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636E" w14:textId="59FC3AC7" w:rsidR="00616C54" w:rsidRDefault="00616C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77151" w14:textId="77777777" w:rsidR="00475786" w:rsidRDefault="00475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36E1" w14:textId="77777777" w:rsidR="00FA6371" w:rsidRDefault="00FA6371" w:rsidP="00475786">
      <w:pPr>
        <w:spacing w:after="0" w:line="240" w:lineRule="auto"/>
      </w:pPr>
      <w:r>
        <w:separator/>
      </w:r>
    </w:p>
  </w:footnote>
  <w:footnote w:type="continuationSeparator" w:id="0">
    <w:p w14:paraId="600654C4" w14:textId="77777777" w:rsidR="00FA6371" w:rsidRDefault="00FA6371" w:rsidP="0047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11609"/>
    <w:multiLevelType w:val="hybridMultilevel"/>
    <w:tmpl w:val="2B468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E641B"/>
    <w:multiLevelType w:val="hybridMultilevel"/>
    <w:tmpl w:val="45262098"/>
    <w:numStyleLink w:val="ImportedStyle7"/>
  </w:abstractNum>
  <w:abstractNum w:abstractNumId="2" w15:restartNumberingAfterBreak="0">
    <w:nsid w:val="532A3371"/>
    <w:multiLevelType w:val="hybridMultilevel"/>
    <w:tmpl w:val="52AA9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E6767"/>
    <w:multiLevelType w:val="hybridMultilevel"/>
    <w:tmpl w:val="45262098"/>
    <w:styleLink w:val="ImportedStyle7"/>
    <w:lvl w:ilvl="0" w:tplc="C5C00B36">
      <w:start w:val="1"/>
      <w:numFmt w:val="decimal"/>
      <w:lvlText w:val="%1."/>
      <w:lvlJc w:val="left"/>
      <w:pPr>
        <w:ind w:left="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123238">
      <w:start w:val="1"/>
      <w:numFmt w:val="lowerLetter"/>
      <w:lvlText w:val="%2."/>
      <w:lvlJc w:val="left"/>
      <w:pPr>
        <w:ind w:left="1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F289C2">
      <w:start w:val="1"/>
      <w:numFmt w:val="lowerRoman"/>
      <w:lvlText w:val="%3."/>
      <w:lvlJc w:val="left"/>
      <w:pPr>
        <w:ind w:left="222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DE5F5C">
      <w:start w:val="1"/>
      <w:numFmt w:val="decimal"/>
      <w:lvlText w:val="%4."/>
      <w:lvlJc w:val="left"/>
      <w:pPr>
        <w:ind w:left="2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409354">
      <w:start w:val="1"/>
      <w:numFmt w:val="lowerLetter"/>
      <w:lvlText w:val="%5."/>
      <w:lvlJc w:val="left"/>
      <w:pPr>
        <w:ind w:left="3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04B1C">
      <w:start w:val="1"/>
      <w:numFmt w:val="lowerRoman"/>
      <w:lvlText w:val="%6."/>
      <w:lvlJc w:val="left"/>
      <w:pPr>
        <w:ind w:left="438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B2FD7C">
      <w:start w:val="1"/>
      <w:numFmt w:val="decimal"/>
      <w:lvlText w:val="%7."/>
      <w:lvlJc w:val="left"/>
      <w:pPr>
        <w:ind w:left="5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40806E">
      <w:start w:val="1"/>
      <w:numFmt w:val="lowerLetter"/>
      <w:lvlText w:val="%8."/>
      <w:lvlJc w:val="left"/>
      <w:pPr>
        <w:ind w:left="58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40564C">
      <w:start w:val="1"/>
      <w:numFmt w:val="lowerRoman"/>
      <w:lvlText w:val="%9."/>
      <w:lvlJc w:val="left"/>
      <w:pPr>
        <w:ind w:left="65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3C12099"/>
    <w:multiLevelType w:val="hybridMultilevel"/>
    <w:tmpl w:val="D188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4257C"/>
    <w:multiLevelType w:val="hybridMultilevel"/>
    <w:tmpl w:val="8428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85763">
    <w:abstractNumId w:val="2"/>
  </w:num>
  <w:num w:numId="2" w16cid:durableId="1030911223">
    <w:abstractNumId w:val="5"/>
  </w:num>
  <w:num w:numId="3" w16cid:durableId="94135858">
    <w:abstractNumId w:val="0"/>
  </w:num>
  <w:num w:numId="4" w16cid:durableId="520705340">
    <w:abstractNumId w:val="4"/>
  </w:num>
  <w:num w:numId="5" w16cid:durableId="2023630675">
    <w:abstractNumId w:val="3"/>
  </w:num>
  <w:num w:numId="6" w16cid:durableId="57011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7F"/>
    <w:rsid w:val="000A14A2"/>
    <w:rsid w:val="000B5D81"/>
    <w:rsid w:val="000E358A"/>
    <w:rsid w:val="00157171"/>
    <w:rsid w:val="00197729"/>
    <w:rsid w:val="00207008"/>
    <w:rsid w:val="003415A4"/>
    <w:rsid w:val="00475786"/>
    <w:rsid w:val="005728EE"/>
    <w:rsid w:val="00616C54"/>
    <w:rsid w:val="00712B60"/>
    <w:rsid w:val="007933EB"/>
    <w:rsid w:val="008B0444"/>
    <w:rsid w:val="008F3E00"/>
    <w:rsid w:val="00942D94"/>
    <w:rsid w:val="00A51B0F"/>
    <w:rsid w:val="00AD457F"/>
    <w:rsid w:val="00B40D77"/>
    <w:rsid w:val="00BC0DF7"/>
    <w:rsid w:val="00BF4DD8"/>
    <w:rsid w:val="00C23F37"/>
    <w:rsid w:val="00C36EED"/>
    <w:rsid w:val="00C52DE6"/>
    <w:rsid w:val="00C855E7"/>
    <w:rsid w:val="00CE797F"/>
    <w:rsid w:val="00EC1AAE"/>
    <w:rsid w:val="00EC4380"/>
    <w:rsid w:val="00F22709"/>
    <w:rsid w:val="00F66DFE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7B7A"/>
  <w15:chartTrackingRefBased/>
  <w15:docId w15:val="{14BE8E5B-6A16-4986-A763-0681F9D5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7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7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qFormat/>
    <w:rsid w:val="00CE7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786"/>
  </w:style>
  <w:style w:type="paragraph" w:styleId="Footer">
    <w:name w:val="footer"/>
    <w:basedOn w:val="Normal"/>
    <w:link w:val="FooterChar"/>
    <w:uiPriority w:val="99"/>
    <w:unhideWhenUsed/>
    <w:rsid w:val="0047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786"/>
  </w:style>
  <w:style w:type="character" w:customStyle="1" w:styleId="Heading2Char">
    <w:name w:val="Heading 2 Char"/>
    <w:basedOn w:val="DefaultParagraphFont"/>
    <w:link w:val="Heading2"/>
    <w:uiPriority w:val="9"/>
    <w:rsid w:val="004757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ImportedStyle7">
    <w:name w:val="Imported Style 7"/>
    <w:rsid w:val="00EC438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Blackie</dc:creator>
  <cp:keywords/>
  <dc:description/>
  <cp:lastModifiedBy>Sonya Blythe</cp:lastModifiedBy>
  <cp:revision>2</cp:revision>
  <cp:lastPrinted>2022-04-15T11:34:00Z</cp:lastPrinted>
  <dcterms:created xsi:type="dcterms:W3CDTF">2022-04-22T12:26:00Z</dcterms:created>
  <dcterms:modified xsi:type="dcterms:W3CDTF">2022-04-22T12:26:00Z</dcterms:modified>
</cp:coreProperties>
</file>